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3B18" w:rsidRDefault="00CE3B18" w:rsidP="00CE3B18">
      <w:pPr>
        <w:pStyle w:val="a5"/>
        <w:ind w:firstLine="643"/>
        <w:rPr>
          <w:rFonts w:hint="eastAsia"/>
        </w:rPr>
      </w:pPr>
      <w:r>
        <w:rPr>
          <w:rFonts w:hint="eastAsia"/>
        </w:rPr>
        <w:t xml:space="preserve">C++11 </w:t>
      </w:r>
      <w:r>
        <w:rPr>
          <w:rFonts w:hint="eastAsia"/>
        </w:rPr>
        <w:t>新特性</w:t>
      </w:r>
    </w:p>
    <w:p w:rsidR="00227E67" w:rsidRDefault="00B118B0" w:rsidP="00CE3B18">
      <w:pPr>
        <w:pStyle w:val="2"/>
        <w:rPr>
          <w:rFonts w:hint="eastAsia"/>
        </w:rPr>
      </w:pPr>
      <w:r>
        <w:rPr>
          <w:rFonts w:hint="eastAsia"/>
        </w:rPr>
        <w:t>列表初始化</w:t>
      </w:r>
    </w:p>
    <w:p w:rsidR="00A21881" w:rsidRDefault="00A21881" w:rsidP="00A2188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5D6088A8" wp14:editId="2A996CBC">
            <wp:extent cx="4123810" cy="628571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881" w:rsidRDefault="00A21881" w:rsidP="00A2188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6E7B6326" wp14:editId="1CDED13E">
            <wp:extent cx="5274310" cy="786263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D1" w:rsidRDefault="00BC12D1" w:rsidP="00A2188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8AD6487" wp14:editId="209A2A52">
            <wp:extent cx="5274310" cy="419381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D1" w:rsidRDefault="00BC12D1" w:rsidP="00A2188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6BEF6295" wp14:editId="1F07129C">
            <wp:extent cx="5274310" cy="929109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077" w:rsidRPr="00832E79" w:rsidRDefault="00901077" w:rsidP="00A21881">
      <w:pPr>
        <w:ind w:firstLine="560"/>
        <w:rPr>
          <w:rFonts w:hint="eastAsia"/>
          <w:color w:val="FF0000"/>
        </w:rPr>
      </w:pPr>
      <w:r w:rsidRPr="00832E79">
        <w:rPr>
          <w:rFonts w:hint="eastAsia"/>
          <w:color w:val="FF0000"/>
        </w:rPr>
        <w:t>题外话：</w:t>
      </w:r>
    </w:p>
    <w:p w:rsidR="00901077" w:rsidRPr="00A21881" w:rsidRDefault="00901077" w:rsidP="00A2188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B9ABB10" wp14:editId="51E01F77">
            <wp:extent cx="5274310" cy="1907054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0" w:rsidRDefault="00B118B0" w:rsidP="00CE3B18">
      <w:pPr>
        <w:pStyle w:val="2"/>
        <w:rPr>
          <w:rFonts w:hint="eastAsia"/>
        </w:rPr>
      </w:pPr>
      <w:r>
        <w:rPr>
          <w:rFonts w:hint="eastAsia"/>
        </w:rPr>
        <w:lastRenderedPageBreak/>
        <w:t>类型别名声明</w:t>
      </w:r>
    </w:p>
    <w:p w:rsidR="00DC36D2" w:rsidRDefault="00DC36D2" w:rsidP="00DC36D2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5C3A931" wp14:editId="0E20D18D">
            <wp:extent cx="5274310" cy="2222047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3A2" w:rsidRPr="00DC36D2" w:rsidRDefault="008373A2" w:rsidP="00DC36D2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5EA3BF0" wp14:editId="4AE9730D">
            <wp:extent cx="5274310" cy="3449057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57" w:rsidRDefault="00F57757" w:rsidP="00CE3B18">
      <w:pPr>
        <w:pStyle w:val="2"/>
        <w:rPr>
          <w:rFonts w:hint="eastAsia"/>
        </w:rPr>
      </w:pPr>
      <w:r>
        <w:rPr>
          <w:rFonts w:hint="eastAsia"/>
        </w:rPr>
        <w:lastRenderedPageBreak/>
        <w:t>constexpr</w:t>
      </w:r>
      <w:r>
        <w:rPr>
          <w:rFonts w:hint="eastAsia"/>
        </w:rPr>
        <w:t>常量</w:t>
      </w:r>
    </w:p>
    <w:p w:rsidR="009B5B71" w:rsidRDefault="009B5B71" w:rsidP="00555344">
      <w:pPr>
        <w:pStyle w:val="3"/>
        <w:rPr>
          <w:rFonts w:hint="eastAsia"/>
        </w:rPr>
      </w:pPr>
      <w:r>
        <w:rPr>
          <w:rFonts w:hint="eastAsia"/>
        </w:rPr>
        <w:t>默认状态下，</w:t>
      </w:r>
      <w:r>
        <w:rPr>
          <w:rFonts w:hint="eastAsia"/>
        </w:rPr>
        <w:t>const</w:t>
      </w:r>
      <w:r>
        <w:rPr>
          <w:rFonts w:hint="eastAsia"/>
        </w:rPr>
        <w:t>对象仅在文件内有效</w:t>
      </w:r>
    </w:p>
    <w:p w:rsidR="009B5B71" w:rsidRDefault="009B5B71" w:rsidP="009B5B7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5128B685" wp14:editId="3AE2BD83">
            <wp:extent cx="5274310" cy="277939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71" w:rsidRPr="009B5B71" w:rsidRDefault="009B5B71" w:rsidP="009B5B7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5D212F76" wp14:editId="0F40D0B0">
            <wp:extent cx="5274310" cy="2870348"/>
            <wp:effectExtent l="0" t="0" r="254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71" w:rsidRDefault="009B5B71" w:rsidP="00555344">
      <w:pPr>
        <w:pStyle w:val="3"/>
        <w:rPr>
          <w:rFonts w:hint="eastAsia"/>
        </w:rPr>
      </w:pPr>
      <w:r>
        <w:rPr>
          <w:rFonts w:hint="eastAsia"/>
        </w:rPr>
        <w:lastRenderedPageBreak/>
        <w:t>指针、引用和</w:t>
      </w:r>
      <w:r>
        <w:rPr>
          <w:rFonts w:hint="eastAsia"/>
        </w:rPr>
        <w:t>const</w:t>
      </w:r>
    </w:p>
    <w:p w:rsidR="009B5B71" w:rsidRDefault="009B5B71" w:rsidP="009B5B7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CBEC50E" wp14:editId="5B03F36B">
            <wp:extent cx="5274310" cy="1681186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71" w:rsidRPr="009B5B71" w:rsidRDefault="009B5B71" w:rsidP="009B5B71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1FDE8C7" wp14:editId="0AF36935">
            <wp:extent cx="5274310" cy="1513922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954" w:rsidRDefault="00FA3954" w:rsidP="00555344">
      <w:pPr>
        <w:pStyle w:val="3"/>
        <w:rPr>
          <w:rFonts w:hint="eastAsia"/>
        </w:rPr>
      </w:pPr>
      <w:r>
        <w:rPr>
          <w:rFonts w:hint="eastAsia"/>
        </w:rPr>
        <w:t>顶层</w:t>
      </w:r>
      <w:r>
        <w:rPr>
          <w:rFonts w:hint="eastAsia"/>
        </w:rPr>
        <w:t>const</w:t>
      </w:r>
      <w:r>
        <w:rPr>
          <w:rFonts w:hint="eastAsia"/>
        </w:rPr>
        <w:t>和底层</w:t>
      </w:r>
      <w:r>
        <w:rPr>
          <w:rFonts w:hint="eastAsia"/>
        </w:rPr>
        <w:t>const</w:t>
      </w:r>
    </w:p>
    <w:p w:rsidR="00CF0C48" w:rsidRDefault="00CF0C48" w:rsidP="00CF0C48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191E516" wp14:editId="1F3C24F7">
            <wp:extent cx="5274310" cy="2448525"/>
            <wp:effectExtent l="0" t="0" r="254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C48" w:rsidRPr="00CF0C48" w:rsidRDefault="00CF0C48" w:rsidP="00CF0C48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477806" wp14:editId="3DFF97F9">
            <wp:extent cx="5274310" cy="4287819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344" w:rsidRPr="00555344" w:rsidRDefault="00555344" w:rsidP="00555344">
      <w:pPr>
        <w:pStyle w:val="3"/>
        <w:rPr>
          <w:rFonts w:hint="eastAsia"/>
        </w:rPr>
      </w:pPr>
      <w:r>
        <w:rPr>
          <w:rFonts w:hint="eastAsia"/>
        </w:rPr>
        <w:t>constexpr</w:t>
      </w:r>
      <w:r>
        <w:rPr>
          <w:rFonts w:hint="eastAsia"/>
        </w:rPr>
        <w:t>和常量表达式</w:t>
      </w:r>
    </w:p>
    <w:p w:rsidR="0082372B" w:rsidRDefault="0082372B" w:rsidP="0082372B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2EAD103" wp14:editId="2452F25E">
            <wp:extent cx="5274310" cy="1550549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2B" w:rsidRPr="0082372B" w:rsidRDefault="0082372B" w:rsidP="0082372B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38364B2" wp14:editId="72833962">
            <wp:extent cx="5274310" cy="2759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87" w:rsidRPr="00D61087" w:rsidRDefault="00D61087" w:rsidP="00D61087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C95A6D" wp14:editId="6FA54152">
            <wp:extent cx="5274310" cy="2560848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F2" w:rsidRPr="009103F2" w:rsidRDefault="009103F2" w:rsidP="009103F2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E05C2C5" wp14:editId="5CD54469">
            <wp:extent cx="5274310" cy="3214643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757" w:rsidRPr="00F57757" w:rsidRDefault="00B10253" w:rsidP="00F57757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2EF34F" wp14:editId="2FD329A2">
            <wp:extent cx="5274310" cy="2906365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0" w:rsidRDefault="00B118B0" w:rsidP="00CE3B18">
      <w:pPr>
        <w:pStyle w:val="2"/>
        <w:rPr>
          <w:rFonts w:hint="eastAsia"/>
        </w:rPr>
      </w:pPr>
      <w:r>
        <w:rPr>
          <w:rFonts w:hint="eastAsia"/>
        </w:rPr>
        <w:t>auto</w:t>
      </w:r>
      <w:r>
        <w:rPr>
          <w:rFonts w:hint="eastAsia"/>
        </w:rPr>
        <w:t>类型指示符</w:t>
      </w:r>
    </w:p>
    <w:p w:rsidR="004F4CDD" w:rsidRDefault="004F4CDD" w:rsidP="004F4CDD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267DC56" wp14:editId="37BBA1F9">
            <wp:extent cx="5274310" cy="619609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D" w:rsidRDefault="004F4CDD" w:rsidP="004F4CDD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9CCE016" wp14:editId="18A61EAC">
            <wp:extent cx="5274310" cy="799693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D" w:rsidRDefault="004F4CDD" w:rsidP="004F4CDD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49CA5D36" wp14:editId="1BB0BC76">
            <wp:extent cx="5274310" cy="13356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D" w:rsidRDefault="004F4CDD" w:rsidP="004F4CDD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91D24D" wp14:editId="2185CE12">
            <wp:extent cx="5274310" cy="3420976"/>
            <wp:effectExtent l="0" t="0" r="254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CDD" w:rsidRPr="004F4CDD" w:rsidRDefault="004F4CDD" w:rsidP="004F4CDD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267197E7" wp14:editId="37A65D39">
            <wp:extent cx="5274310" cy="1194656"/>
            <wp:effectExtent l="0" t="0" r="2540" b="571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B0" w:rsidRDefault="00B118B0" w:rsidP="00CE3B18">
      <w:pPr>
        <w:pStyle w:val="2"/>
        <w:rPr>
          <w:rFonts w:hint="eastAsia"/>
        </w:rPr>
      </w:pPr>
      <w:r>
        <w:rPr>
          <w:rFonts w:hint="eastAsia"/>
        </w:rPr>
        <w:t>decltype</w:t>
      </w:r>
      <w:r>
        <w:rPr>
          <w:rFonts w:hint="eastAsia"/>
        </w:rPr>
        <w:t>类型指示符</w:t>
      </w:r>
    </w:p>
    <w:p w:rsidR="00250DAA" w:rsidRDefault="00250DAA" w:rsidP="00250DA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1D06677E" wp14:editId="172DE7C4">
            <wp:extent cx="5274310" cy="1036548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AA" w:rsidRDefault="00250DAA" w:rsidP="00250DAA">
      <w:pPr>
        <w:ind w:firstLine="5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EA4619" wp14:editId="2F0113E5">
            <wp:extent cx="5274310" cy="26573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AA" w:rsidRDefault="00250DAA" w:rsidP="00250DA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7B699274" wp14:editId="3B8B6715">
            <wp:extent cx="5274310" cy="2863633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AA" w:rsidRPr="00250DAA" w:rsidRDefault="00250DAA" w:rsidP="00250DAA">
      <w:pPr>
        <w:ind w:firstLine="560"/>
        <w:rPr>
          <w:rFonts w:hint="eastAsia"/>
        </w:rPr>
      </w:pPr>
      <w:r>
        <w:rPr>
          <w:noProof/>
        </w:rPr>
        <w:drawing>
          <wp:inline distT="0" distB="0" distL="0" distR="0" wp14:anchorId="014EAE2E" wp14:editId="46303971">
            <wp:extent cx="5274310" cy="2564511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118B0" w:rsidRDefault="00B118B0" w:rsidP="00CE3B18">
      <w:pPr>
        <w:pStyle w:val="2"/>
        <w:rPr>
          <w:rFonts w:hint="eastAsia"/>
        </w:rPr>
      </w:pPr>
      <w:r>
        <w:rPr>
          <w:rFonts w:hint="eastAsia"/>
        </w:rPr>
        <w:lastRenderedPageBreak/>
        <w:t>使用</w:t>
      </w:r>
      <w:r>
        <w:rPr>
          <w:rFonts w:hint="eastAsia"/>
        </w:rPr>
        <w:t>auto</w:t>
      </w:r>
      <w:r>
        <w:rPr>
          <w:rFonts w:hint="eastAsia"/>
        </w:rPr>
        <w:t>和</w:t>
      </w:r>
      <w:r>
        <w:rPr>
          <w:rFonts w:hint="eastAsia"/>
        </w:rPr>
        <w:t>decltype</w:t>
      </w:r>
      <w:r>
        <w:rPr>
          <w:rFonts w:hint="eastAsia"/>
        </w:rPr>
        <w:t>缩写类型</w:t>
      </w:r>
    </w:p>
    <w:p w:rsidR="00B118B0" w:rsidRDefault="00B118B0" w:rsidP="00CE3B18">
      <w:pPr>
        <w:pStyle w:val="2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auto</w:t>
      </w:r>
      <w:r>
        <w:rPr>
          <w:rFonts w:hint="eastAsia"/>
        </w:rPr>
        <w:t>和</w:t>
      </w:r>
      <w:r>
        <w:rPr>
          <w:rFonts w:hint="eastAsia"/>
        </w:rPr>
        <w:t>decltype</w:t>
      </w:r>
      <w:r>
        <w:rPr>
          <w:rFonts w:hint="eastAsia"/>
        </w:rPr>
        <w:t>简化声明</w:t>
      </w:r>
    </w:p>
    <w:p w:rsidR="00B118B0" w:rsidRPr="00B118B0" w:rsidRDefault="00B118B0" w:rsidP="00CE3B18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>decltype</w:t>
      </w:r>
      <w:r>
        <w:rPr>
          <w:rFonts w:hint="eastAsia"/>
        </w:rPr>
        <w:t>简化返回类型定义</w:t>
      </w:r>
    </w:p>
    <w:sectPr w:rsidR="00B118B0" w:rsidRPr="00B118B0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1E73" w:rsidRDefault="00171E73" w:rsidP="00485CC8">
      <w:pPr>
        <w:ind w:firstLine="560"/>
      </w:pPr>
      <w:r>
        <w:separator/>
      </w:r>
    </w:p>
  </w:endnote>
  <w:endnote w:type="continuationSeparator" w:id="0">
    <w:p w:rsidR="00171E73" w:rsidRDefault="00171E73" w:rsidP="00485CC8">
      <w:pPr>
        <w:ind w:firstLine="56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4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4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1E73" w:rsidRDefault="00171E73" w:rsidP="00485CC8">
      <w:pPr>
        <w:ind w:firstLine="560"/>
      </w:pPr>
      <w:r>
        <w:separator/>
      </w:r>
    </w:p>
  </w:footnote>
  <w:footnote w:type="continuationSeparator" w:id="0">
    <w:p w:rsidR="00171E73" w:rsidRDefault="00171E73" w:rsidP="00485CC8">
      <w:pPr>
        <w:ind w:firstLine="56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3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3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2BC3" w:rsidRDefault="00171E73" w:rsidP="00382BC3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DA1EF3"/>
    <w:multiLevelType w:val="hybridMultilevel"/>
    <w:tmpl w:val="EDC8BADA"/>
    <w:lvl w:ilvl="0" w:tplc="D5688F4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2661CCA"/>
    <w:multiLevelType w:val="hybridMultilevel"/>
    <w:tmpl w:val="56486788"/>
    <w:lvl w:ilvl="0" w:tplc="5F50102C">
      <w:start w:val="1"/>
      <w:numFmt w:val="decimal"/>
      <w:pStyle w:val="3"/>
      <w:lvlText w:val="(%1)."/>
      <w:lvlJc w:val="left"/>
      <w:pPr>
        <w:ind w:left="6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2">
    <w:nsid w:val="68C756F9"/>
    <w:multiLevelType w:val="hybridMultilevel"/>
    <w:tmpl w:val="D2D6FCC2"/>
    <w:lvl w:ilvl="0" w:tplc="1D9C5CA6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2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7485"/>
    <w:rsid w:val="00171E73"/>
    <w:rsid w:val="00250DAA"/>
    <w:rsid w:val="003D31FC"/>
    <w:rsid w:val="003F073E"/>
    <w:rsid w:val="00485CC8"/>
    <w:rsid w:val="004F4CDD"/>
    <w:rsid w:val="00555344"/>
    <w:rsid w:val="00692684"/>
    <w:rsid w:val="0082372B"/>
    <w:rsid w:val="00832E79"/>
    <w:rsid w:val="008373A2"/>
    <w:rsid w:val="00901077"/>
    <w:rsid w:val="009103F2"/>
    <w:rsid w:val="009B5B71"/>
    <w:rsid w:val="00A21881"/>
    <w:rsid w:val="00B10253"/>
    <w:rsid w:val="00B118B0"/>
    <w:rsid w:val="00BC12D1"/>
    <w:rsid w:val="00CE3B18"/>
    <w:rsid w:val="00CF0C48"/>
    <w:rsid w:val="00D61087"/>
    <w:rsid w:val="00D67485"/>
    <w:rsid w:val="00DC36D2"/>
    <w:rsid w:val="00DD4F85"/>
    <w:rsid w:val="00F57757"/>
    <w:rsid w:val="00F85E0E"/>
    <w:rsid w:val="00FA3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5CC8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485CC8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85CC8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5CC8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5C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85CC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85C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85C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85CC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85C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85CC8"/>
    <w:rPr>
      <w:b/>
      <w:bCs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485C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85CC8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485CC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485CC8"/>
    <w:rPr>
      <w:sz w:val="18"/>
      <w:szCs w:val="18"/>
    </w:rPr>
  </w:style>
  <w:style w:type="paragraph" w:styleId="a7">
    <w:name w:val="Date"/>
    <w:basedOn w:val="a"/>
    <w:next w:val="a"/>
    <w:link w:val="Char3"/>
    <w:uiPriority w:val="99"/>
    <w:semiHidden/>
    <w:unhideWhenUsed/>
    <w:rsid w:val="00901077"/>
    <w:pPr>
      <w:ind w:leftChars="2500" w:left="100"/>
    </w:pPr>
  </w:style>
  <w:style w:type="character" w:customStyle="1" w:styleId="Char3">
    <w:name w:val="日期 Char"/>
    <w:basedOn w:val="a0"/>
    <w:link w:val="a7"/>
    <w:uiPriority w:val="99"/>
    <w:semiHidden/>
    <w:rsid w:val="00901077"/>
    <w:rPr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5CC8"/>
    <w:pPr>
      <w:widowControl w:val="0"/>
      <w:ind w:firstLineChars="200" w:firstLine="200"/>
      <w:jc w:val="both"/>
    </w:pPr>
    <w:rPr>
      <w:sz w:val="28"/>
    </w:rPr>
  </w:style>
  <w:style w:type="paragraph" w:styleId="1">
    <w:name w:val="heading 1"/>
    <w:basedOn w:val="a"/>
    <w:next w:val="a"/>
    <w:link w:val="1Char"/>
    <w:uiPriority w:val="9"/>
    <w:qFormat/>
    <w:rsid w:val="00485CC8"/>
    <w:pPr>
      <w:keepNext/>
      <w:keepLines/>
      <w:numPr>
        <w:numId w:val="1"/>
      </w:numPr>
      <w:spacing w:before="340" w:after="330" w:line="578" w:lineRule="auto"/>
      <w:ind w:left="0"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85CC8"/>
    <w:pPr>
      <w:keepNext/>
      <w:keepLines/>
      <w:numPr>
        <w:numId w:val="2"/>
      </w:numPr>
      <w:spacing w:before="260" w:after="260" w:line="415" w:lineRule="auto"/>
      <w:ind w:left="0"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5CC8"/>
    <w:pPr>
      <w:keepNext/>
      <w:keepLines/>
      <w:numPr>
        <w:numId w:val="3"/>
      </w:numPr>
      <w:spacing w:before="260" w:after="260" w:line="415" w:lineRule="auto"/>
      <w:ind w:left="198"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5CC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85CC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85CC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85CC8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85CC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85CC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85CC8"/>
    <w:rPr>
      <w:b/>
      <w:bCs/>
      <w:sz w:val="32"/>
      <w:szCs w:val="32"/>
    </w:rPr>
  </w:style>
  <w:style w:type="paragraph" w:styleId="a5">
    <w:name w:val="Title"/>
    <w:basedOn w:val="a"/>
    <w:next w:val="a"/>
    <w:link w:val="Char1"/>
    <w:uiPriority w:val="10"/>
    <w:qFormat/>
    <w:rsid w:val="00485CC8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5"/>
    <w:uiPriority w:val="10"/>
    <w:rsid w:val="00485CC8"/>
    <w:rPr>
      <w:rFonts w:asciiTheme="majorHAnsi" w:eastAsia="宋体" w:hAnsiTheme="majorHAnsi" w:cstheme="majorBidi"/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485CC8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485CC8"/>
    <w:rPr>
      <w:sz w:val="18"/>
      <w:szCs w:val="18"/>
    </w:rPr>
  </w:style>
  <w:style w:type="paragraph" w:styleId="a7">
    <w:name w:val="Date"/>
    <w:basedOn w:val="a"/>
    <w:next w:val="a"/>
    <w:link w:val="Char3"/>
    <w:uiPriority w:val="99"/>
    <w:semiHidden/>
    <w:unhideWhenUsed/>
    <w:rsid w:val="00901077"/>
    <w:pPr>
      <w:ind w:leftChars="2500" w:left="100"/>
    </w:pPr>
  </w:style>
  <w:style w:type="character" w:customStyle="1" w:styleId="Char3">
    <w:name w:val="日期 Char"/>
    <w:basedOn w:val="a0"/>
    <w:link w:val="a7"/>
    <w:uiPriority w:val="99"/>
    <w:semiHidden/>
    <w:rsid w:val="00901077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10</Pages>
  <Words>36</Words>
  <Characters>206</Characters>
  <Application>Microsoft Office Word</Application>
  <DocSecurity>0</DocSecurity>
  <Lines>1</Lines>
  <Paragraphs>1</Paragraphs>
  <ScaleCrop>false</ScaleCrop>
  <Company>微软中国</Company>
  <LinksUpToDate>false</LinksUpToDate>
  <CharactersWithSpaces>241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24</cp:revision>
  <dcterms:created xsi:type="dcterms:W3CDTF">2018-05-04T00:50:00Z</dcterms:created>
  <dcterms:modified xsi:type="dcterms:W3CDTF">2018-05-04T02:32:00Z</dcterms:modified>
</cp:coreProperties>
</file>